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BDB19" w14:textId="593F57B9" w:rsidR="767BF2DD" w:rsidRDefault="10520165" w:rsidP="10520165">
      <w:pPr>
        <w:rPr>
          <w:rFonts w:ascii="Arial" w:eastAsia="Arial" w:hAnsi="Arial" w:cs="Arial"/>
          <w:sz w:val="24"/>
          <w:szCs w:val="24"/>
        </w:rPr>
      </w:pPr>
      <w:r w:rsidRPr="10520165">
        <w:rPr>
          <w:rFonts w:ascii="Arial" w:eastAsia="Arial" w:hAnsi="Arial" w:cs="Arial"/>
          <w:sz w:val="24"/>
          <w:szCs w:val="24"/>
        </w:rPr>
        <w:t>Feel free to add a focus category if anything comes to mind!</w:t>
      </w:r>
    </w:p>
    <w:p w14:paraId="7BDE23F9" w14:textId="4AE576E9" w:rsidR="767BF2DD" w:rsidRDefault="10520165" w:rsidP="10520165">
      <w:pPr>
        <w:rPr>
          <w:rFonts w:ascii="Arial" w:eastAsia="Arial" w:hAnsi="Arial" w:cs="Arial"/>
          <w:sz w:val="24"/>
          <w:szCs w:val="24"/>
        </w:rPr>
      </w:pPr>
      <w:r w:rsidRPr="10520165">
        <w:rPr>
          <w:rFonts w:ascii="Arial" w:eastAsia="Arial" w:hAnsi="Arial" w:cs="Arial"/>
          <w:sz w:val="24"/>
          <w:szCs w:val="24"/>
        </w:rPr>
        <w:t>Should we have different questions for Unica Delica &amp; Unica Deli Pharma, since some distinction has to be made between the two?</w:t>
      </w:r>
    </w:p>
    <w:p w14:paraId="11C65984" w14:textId="115C42DF" w:rsidR="17511B02" w:rsidRDefault="17511B02" w:rsidP="17511B02">
      <w:pPr>
        <w:rPr>
          <w:rFonts w:ascii="Arial" w:eastAsia="Arial" w:hAnsi="Arial" w:cs="Arial"/>
          <w:sz w:val="24"/>
          <w:szCs w:val="24"/>
        </w:rPr>
      </w:pPr>
    </w:p>
    <w:p w14:paraId="4839983C" w14:textId="06B519EA" w:rsidR="00551564" w:rsidRPr="00551564" w:rsidRDefault="1727006E" w:rsidP="00551564">
      <w:pPr>
        <w:rPr>
          <w:rFonts w:ascii="Arial" w:eastAsia="Arial" w:hAnsi="Arial" w:cs="Arial"/>
          <w:sz w:val="24"/>
          <w:szCs w:val="24"/>
        </w:rPr>
      </w:pPr>
      <w:r w:rsidRPr="1727006E">
        <w:rPr>
          <w:rFonts w:ascii="Arial" w:eastAsia="Arial" w:hAnsi="Arial" w:cs="Arial"/>
          <w:sz w:val="24"/>
          <w:szCs w:val="24"/>
        </w:rPr>
        <w:t>The questions we should have the most focus (since these are the ones that the PO is most interested in) are;</w:t>
      </w:r>
    </w:p>
    <w:p w14:paraId="657A3130" w14:textId="2797C5C5" w:rsidR="00DF53F6" w:rsidRDefault="1727006E" w:rsidP="00DF53F6">
      <w:pPr>
        <w:pStyle w:val="Luettelokappale"/>
        <w:numPr>
          <w:ilvl w:val="0"/>
          <w:numId w:val="7"/>
        </w:numPr>
        <w:rPr>
          <w:sz w:val="24"/>
          <w:szCs w:val="24"/>
        </w:rPr>
      </w:pPr>
      <w:r w:rsidRPr="1727006E">
        <w:rPr>
          <w:rFonts w:ascii="Arial" w:eastAsia="Arial" w:hAnsi="Arial" w:cs="Arial"/>
          <w:sz w:val="24"/>
          <w:szCs w:val="24"/>
        </w:rPr>
        <w:t>Make use of the empty hours, how to get more customers to come outside lunch hours?</w:t>
      </w:r>
    </w:p>
    <w:p w14:paraId="3E11BAB5" w14:textId="4C3CC9C0" w:rsidR="14EDAA73" w:rsidRDefault="1727006E" w:rsidP="48DF6149">
      <w:pPr>
        <w:pStyle w:val="Luettelokappale"/>
        <w:numPr>
          <w:ilvl w:val="0"/>
          <w:numId w:val="7"/>
        </w:numPr>
        <w:rPr>
          <w:sz w:val="24"/>
          <w:szCs w:val="24"/>
        </w:rPr>
      </w:pPr>
      <w:r w:rsidRPr="1727006E">
        <w:rPr>
          <w:rFonts w:ascii="Arial" w:eastAsia="Arial" w:hAnsi="Arial" w:cs="Arial"/>
          <w:sz w:val="24"/>
          <w:szCs w:val="24"/>
        </w:rPr>
        <w:t>How to increase profits during lunch?</w:t>
      </w:r>
    </w:p>
    <w:p w14:paraId="2C60B2FD" w14:textId="76C0664B" w:rsidR="767BF2DD" w:rsidRDefault="767BF2DD" w:rsidP="767BF2DD">
      <w:pPr>
        <w:rPr>
          <w:rFonts w:ascii="Arial" w:eastAsia="Arial" w:hAnsi="Arial" w:cs="Arial"/>
          <w:sz w:val="24"/>
          <w:szCs w:val="24"/>
        </w:rPr>
      </w:pPr>
    </w:p>
    <w:p w14:paraId="1A963E6B" w14:textId="0EBBF2B6" w:rsidR="767BF2DD" w:rsidRDefault="1727006E" w:rsidP="767BF2DD">
      <w:pPr>
        <w:rPr>
          <w:rFonts w:ascii="Arial" w:eastAsia="Arial" w:hAnsi="Arial" w:cs="Arial"/>
          <w:sz w:val="24"/>
          <w:szCs w:val="24"/>
        </w:rPr>
      </w:pPr>
      <w:r w:rsidRPr="1727006E">
        <w:rPr>
          <w:rFonts w:ascii="Arial" w:eastAsia="Arial" w:hAnsi="Arial" w:cs="Arial"/>
          <w:sz w:val="24"/>
          <w:szCs w:val="24"/>
        </w:rPr>
        <w:t>Food, quality and diversity? (lauri)</w:t>
      </w:r>
    </w:p>
    <w:p w14:paraId="3CF20DBA" w14:textId="5158EBD6" w:rsidR="767BF2DD" w:rsidRDefault="1727006E" w:rsidP="767BF2DD">
      <w:pPr>
        <w:rPr>
          <w:rFonts w:ascii="Arial" w:eastAsia="Arial" w:hAnsi="Arial" w:cs="Arial"/>
          <w:sz w:val="24"/>
          <w:szCs w:val="24"/>
        </w:rPr>
      </w:pPr>
      <w:r w:rsidRPr="1727006E">
        <w:rPr>
          <w:rFonts w:ascii="Arial" w:eastAsia="Arial" w:hAnsi="Arial" w:cs="Arial"/>
          <w:sz w:val="24"/>
          <w:szCs w:val="24"/>
        </w:rPr>
        <w:t>- Deli Pharma has a large alternatives of food (opinion 1-5 agree, disagree)</w:t>
      </w:r>
    </w:p>
    <w:p w14:paraId="67A03239" w14:textId="4D754811" w:rsidR="767BF2DD" w:rsidRDefault="1727006E" w:rsidP="767BF2DD">
      <w:pPr>
        <w:rPr>
          <w:rFonts w:ascii="Arial" w:eastAsia="Arial" w:hAnsi="Arial" w:cs="Arial"/>
          <w:sz w:val="24"/>
          <w:szCs w:val="24"/>
        </w:rPr>
      </w:pPr>
      <w:r w:rsidRPr="1727006E">
        <w:rPr>
          <w:rFonts w:ascii="Arial" w:eastAsia="Arial" w:hAnsi="Arial" w:cs="Arial"/>
          <w:sz w:val="24"/>
          <w:szCs w:val="24"/>
        </w:rPr>
        <w:t>- Days has differences and during the week food is versatile</w:t>
      </w:r>
    </w:p>
    <w:p w14:paraId="5A00EA5D" w14:textId="2F157C03" w:rsidR="006B5931" w:rsidRDefault="00791D82" w:rsidP="767BF2D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F04980">
        <w:rPr>
          <w:rFonts w:ascii="Arial" w:eastAsia="Arial" w:hAnsi="Arial" w:cs="Arial"/>
          <w:sz w:val="24"/>
          <w:szCs w:val="24"/>
        </w:rPr>
        <w:t xml:space="preserve">Deli Pharma food </w:t>
      </w:r>
      <w:r w:rsidR="00E05A5D">
        <w:rPr>
          <w:rFonts w:ascii="Arial" w:eastAsia="Arial" w:hAnsi="Arial" w:cs="Arial"/>
          <w:sz w:val="24"/>
          <w:szCs w:val="24"/>
        </w:rPr>
        <w:t xml:space="preserve">is tasty (opinion 1-5 </w:t>
      </w:r>
      <w:r w:rsidR="00780C00">
        <w:rPr>
          <w:rFonts w:ascii="Arial" w:eastAsia="Arial" w:hAnsi="Arial" w:cs="Arial"/>
          <w:sz w:val="24"/>
          <w:szCs w:val="24"/>
        </w:rPr>
        <w:t>agree, disagree)</w:t>
      </w:r>
    </w:p>
    <w:p w14:paraId="26354E2F" w14:textId="487DA0EC" w:rsidR="767BF2DD" w:rsidRDefault="1727006E" w:rsidP="767BF2DD">
      <w:pPr>
        <w:rPr>
          <w:rFonts w:ascii="Arial" w:eastAsia="Arial" w:hAnsi="Arial" w:cs="Arial"/>
          <w:sz w:val="24"/>
          <w:szCs w:val="24"/>
        </w:rPr>
      </w:pPr>
      <w:r w:rsidRPr="1727006E">
        <w:rPr>
          <w:rFonts w:ascii="Arial" w:eastAsia="Arial" w:hAnsi="Arial" w:cs="Arial"/>
          <w:sz w:val="24"/>
          <w:szCs w:val="24"/>
        </w:rPr>
        <w:t xml:space="preserve">- Would you be ready to pay about 1,50 €: </w:t>
      </w:r>
    </w:p>
    <w:p w14:paraId="1CA1D6F0" w14:textId="756C6707" w:rsidR="00551564" w:rsidRDefault="00551564" w:rsidP="767BF2D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- Bigger dessert</w:t>
      </w:r>
      <w:r w:rsidR="008018F9">
        <w:rPr>
          <w:rFonts w:ascii="Arial" w:eastAsia="Arial" w:hAnsi="Arial" w:cs="Arial"/>
          <w:sz w:val="24"/>
          <w:szCs w:val="24"/>
        </w:rPr>
        <w:t xml:space="preserve"> (ice cream etc.)</w:t>
      </w:r>
      <w:bookmarkStart w:id="0" w:name="_GoBack"/>
      <w:bookmarkEnd w:id="0"/>
    </w:p>
    <w:p w14:paraId="2C90CA83" w14:textId="73CACFB7" w:rsidR="0052173C" w:rsidRDefault="00740630" w:rsidP="1052016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-</w:t>
      </w:r>
      <w:r w:rsidR="002F04AA">
        <w:rPr>
          <w:rFonts w:ascii="Arial" w:eastAsia="Arial" w:hAnsi="Arial" w:cs="Arial"/>
          <w:sz w:val="24"/>
          <w:szCs w:val="24"/>
        </w:rPr>
        <w:t xml:space="preserve"> </w:t>
      </w:r>
      <w:r w:rsidR="00F81D31">
        <w:rPr>
          <w:rFonts w:ascii="Arial" w:eastAsia="Arial" w:hAnsi="Arial" w:cs="Arial"/>
          <w:sz w:val="24"/>
          <w:szCs w:val="24"/>
        </w:rPr>
        <w:t>snack to take with you</w:t>
      </w:r>
      <w:r w:rsidR="004D1C3F">
        <w:rPr>
          <w:rFonts w:ascii="Arial" w:eastAsia="Arial" w:hAnsi="Arial" w:cs="Arial"/>
          <w:sz w:val="24"/>
          <w:szCs w:val="24"/>
        </w:rPr>
        <w:t xml:space="preserve"> (for ex</w:t>
      </w:r>
      <w:r w:rsidR="00A44EFE">
        <w:rPr>
          <w:rFonts w:ascii="Arial" w:eastAsia="Arial" w:hAnsi="Arial" w:cs="Arial"/>
          <w:sz w:val="24"/>
          <w:szCs w:val="24"/>
        </w:rPr>
        <w:t>ample</w:t>
      </w:r>
      <w:r w:rsidR="00AD3D30">
        <w:rPr>
          <w:rFonts w:ascii="Arial" w:eastAsia="Arial" w:hAnsi="Arial" w:cs="Arial"/>
          <w:sz w:val="24"/>
          <w:szCs w:val="24"/>
        </w:rPr>
        <w:t xml:space="preserve"> some yougurt </w:t>
      </w:r>
      <w:r w:rsidR="00C72E46">
        <w:rPr>
          <w:rFonts w:ascii="Arial" w:eastAsia="Arial" w:hAnsi="Arial" w:cs="Arial"/>
          <w:sz w:val="24"/>
          <w:szCs w:val="24"/>
        </w:rPr>
        <w:t xml:space="preserve">and banana) </w:t>
      </w:r>
    </w:p>
    <w:p w14:paraId="1BFD5CDA" w14:textId="7C00B8EB" w:rsidR="00426E56" w:rsidRDefault="00426E56" w:rsidP="1052016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- Special coffee</w:t>
      </w:r>
    </w:p>
    <w:p w14:paraId="7CB2E4C3" w14:textId="660C0FCE" w:rsidR="00426E56" w:rsidRDefault="00426E56" w:rsidP="1727006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you have time to visit in cafeteria during day (7.30-15.30) outside lunch time?</w:t>
      </w:r>
    </w:p>
    <w:p w14:paraId="3F0557B6" w14:textId="1031D7FB" w:rsidR="00426E56" w:rsidRDefault="00426E56" w:rsidP="1727006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you prefer to eat home or in restaurant?</w:t>
      </w:r>
    </w:p>
    <w:p w14:paraId="2BD481B5" w14:textId="0A77364F" w:rsidR="00426E56" w:rsidRDefault="10520165" w:rsidP="1052016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10520165">
        <w:rPr>
          <w:rFonts w:ascii="Arial" w:eastAsia="Arial" w:hAnsi="Arial" w:cs="Arial"/>
          <w:sz w:val="24"/>
          <w:szCs w:val="24"/>
        </w:rPr>
        <w:t>Do you prefer to drink your coffee in cafeterian or at home?</w:t>
      </w:r>
    </w:p>
    <w:p w14:paraId="32DF7997" w14:textId="42486FB2" w:rsidR="004D1C3F" w:rsidRDefault="004D1C3F" w:rsidP="767BF2D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6CFA1C5F" w14:textId="4B1DD857" w:rsidR="767BF2DD" w:rsidRDefault="767BF2DD" w:rsidP="767BF2DD">
      <w:pPr>
        <w:rPr>
          <w:rFonts w:ascii="Arial" w:eastAsia="Arial" w:hAnsi="Arial" w:cs="Arial"/>
          <w:sz w:val="24"/>
          <w:szCs w:val="24"/>
        </w:rPr>
      </w:pPr>
    </w:p>
    <w:p w14:paraId="5182937C" w14:textId="63C8D96B" w:rsidR="767BF2DD" w:rsidRDefault="1727006E" w:rsidP="767BF2DD">
      <w:r w:rsidRPr="1727006E">
        <w:rPr>
          <w:rFonts w:ascii="Arial" w:eastAsia="Arial" w:hAnsi="Arial" w:cs="Arial"/>
          <w:sz w:val="24"/>
          <w:szCs w:val="24"/>
        </w:rPr>
        <w:t>Premises/facilities, comfort and convenience? (satsuki)</w:t>
      </w:r>
    </w:p>
    <w:p w14:paraId="78D9A0D2" w14:textId="33B95859" w:rsidR="767BF2DD" w:rsidRDefault="767BF2DD" w:rsidP="767BF2DD">
      <w:pPr>
        <w:rPr>
          <w:rFonts w:ascii="Arial" w:eastAsia="Arial" w:hAnsi="Arial" w:cs="Arial"/>
          <w:sz w:val="24"/>
          <w:szCs w:val="24"/>
        </w:rPr>
      </w:pPr>
      <w:r w:rsidRPr="767BF2DD">
        <w:rPr>
          <w:rFonts w:ascii="Arial" w:eastAsia="Arial" w:hAnsi="Arial" w:cs="Arial"/>
          <w:sz w:val="24"/>
          <w:szCs w:val="24"/>
        </w:rPr>
        <w:t>- Is it easy for you to access here? (Yes/No)</w:t>
      </w:r>
    </w:p>
    <w:p w14:paraId="6FC85378" w14:textId="4174ED09" w:rsidR="767BF2DD" w:rsidRDefault="1727006E">
      <w:r w:rsidRPr="1727006E">
        <w:rPr>
          <w:rFonts w:ascii="Arial" w:eastAsia="Arial" w:hAnsi="Arial" w:cs="Arial"/>
          <w:sz w:val="24"/>
          <w:szCs w:val="24"/>
        </w:rPr>
        <w:t>-Do you feel the next seat is too close? (Yes/Sometimes/No)</w:t>
      </w:r>
    </w:p>
    <w:p w14:paraId="6989E099" w14:textId="790B658B" w:rsidR="767BF2DD" w:rsidRDefault="1727006E">
      <w:r w:rsidRPr="1727006E">
        <w:rPr>
          <w:rFonts w:ascii="Arial" w:eastAsia="Arial" w:hAnsi="Arial" w:cs="Arial"/>
          <w:sz w:val="24"/>
          <w:szCs w:val="24"/>
        </w:rPr>
        <w:t>-Do you feel the facility is inconvenient? (Yes/No)</w:t>
      </w:r>
    </w:p>
    <w:p w14:paraId="1EEF4D1C" w14:textId="65AD239C" w:rsidR="767BF2DD" w:rsidRDefault="767BF2DD" w:rsidP="69CE1254">
      <w:pPr>
        <w:ind w:firstLine="720"/>
        <w:rPr>
          <w:rFonts w:ascii="Arial" w:eastAsia="Arial" w:hAnsi="Arial" w:cs="Arial"/>
          <w:sz w:val="24"/>
          <w:szCs w:val="24"/>
        </w:rPr>
      </w:pPr>
      <w:r w:rsidRPr="767BF2DD">
        <w:rPr>
          <w:rFonts w:ascii="Arial" w:eastAsia="Arial" w:hAnsi="Arial" w:cs="Arial"/>
          <w:sz w:val="24"/>
          <w:szCs w:val="24"/>
        </w:rPr>
        <w:t>--&gt; Why do you feel convenient / inconvenient?</w:t>
      </w:r>
    </w:p>
    <w:p w14:paraId="3845A165" w14:textId="78D050F9" w:rsidR="767BF2DD" w:rsidRDefault="1727006E" w:rsidP="767BF2DD">
      <w:r w:rsidRPr="1727006E">
        <w:rPr>
          <w:rFonts w:ascii="Arial" w:eastAsia="Arial" w:hAnsi="Arial" w:cs="Arial"/>
          <w:sz w:val="24"/>
          <w:szCs w:val="24"/>
        </w:rPr>
        <w:t>-Is here the place to calm down for you? (Yes/No)</w:t>
      </w:r>
    </w:p>
    <w:p w14:paraId="592DD9B7" w14:textId="714E275E" w:rsidR="767BF2DD" w:rsidRDefault="1727006E" w:rsidP="767BF2DD">
      <w:pPr>
        <w:rPr>
          <w:rFonts w:ascii="Arial" w:eastAsia="Arial" w:hAnsi="Arial" w:cs="Arial"/>
          <w:sz w:val="24"/>
          <w:szCs w:val="24"/>
        </w:rPr>
      </w:pPr>
      <w:r w:rsidRPr="1727006E">
        <w:rPr>
          <w:rFonts w:ascii="Arial" w:eastAsia="Arial" w:hAnsi="Arial" w:cs="Arial"/>
          <w:sz w:val="24"/>
          <w:szCs w:val="24"/>
        </w:rPr>
        <w:t>-</w:t>
      </w:r>
    </w:p>
    <w:p w14:paraId="51B448C5" w14:textId="21E0C6A0" w:rsidR="767BF2DD" w:rsidRDefault="1727006E" w:rsidP="767BF2DD">
      <w:pPr>
        <w:rPr>
          <w:rFonts w:ascii="Arial" w:eastAsia="Arial" w:hAnsi="Arial" w:cs="Arial"/>
          <w:sz w:val="24"/>
          <w:szCs w:val="24"/>
        </w:rPr>
      </w:pPr>
      <w:r w:rsidRPr="1727006E">
        <w:rPr>
          <w:rFonts w:ascii="Arial" w:eastAsia="Arial" w:hAnsi="Arial" w:cs="Arial"/>
          <w:sz w:val="24"/>
          <w:szCs w:val="24"/>
        </w:rPr>
        <w:lastRenderedPageBreak/>
        <w:t>-</w:t>
      </w:r>
    </w:p>
    <w:p w14:paraId="24FBBC36" w14:textId="64461BF3" w:rsidR="767BF2DD" w:rsidRDefault="767BF2DD" w:rsidP="767BF2DD">
      <w:pPr>
        <w:rPr>
          <w:rFonts w:ascii="Arial" w:eastAsia="Arial" w:hAnsi="Arial" w:cs="Arial"/>
          <w:sz w:val="24"/>
          <w:szCs w:val="24"/>
        </w:rPr>
      </w:pPr>
    </w:p>
    <w:p w14:paraId="748900AE" w14:textId="70FB5321" w:rsidR="767BF2DD" w:rsidRDefault="1727006E" w:rsidP="767BF2DD">
      <w:r w:rsidRPr="1727006E">
        <w:rPr>
          <w:rFonts w:ascii="Arial" w:eastAsia="Arial" w:hAnsi="Arial" w:cs="Arial"/>
          <w:sz w:val="24"/>
          <w:szCs w:val="24"/>
        </w:rPr>
        <w:t>Good &amp; Bad things, whats currently working and what needs to be improved? (camille)</w:t>
      </w:r>
    </w:p>
    <w:p w14:paraId="38AAC0A7" w14:textId="715B2670" w:rsidR="767BF2DD" w:rsidRDefault="10520165" w:rsidP="10520165">
      <w:pPr>
        <w:rPr>
          <w:rFonts w:ascii="Arial" w:eastAsia="Arial" w:hAnsi="Arial" w:cs="Arial"/>
          <w:sz w:val="24"/>
          <w:szCs w:val="24"/>
        </w:rPr>
      </w:pPr>
      <w:r w:rsidRPr="10520165">
        <w:rPr>
          <w:rFonts w:ascii="Arial" w:eastAsia="Arial" w:hAnsi="Arial" w:cs="Arial"/>
          <w:sz w:val="24"/>
          <w:szCs w:val="24"/>
        </w:rPr>
        <w:t>-</w:t>
      </w:r>
      <w:r w:rsidRPr="10520165">
        <w:rPr>
          <w:rFonts w:ascii="Helvetica Neue" w:eastAsia="Helvetica Neue" w:hAnsi="Helvetica Neue" w:cs="Helvetica Neue"/>
          <w:sz w:val="18"/>
          <w:szCs w:val="18"/>
        </w:rPr>
        <w:t xml:space="preserve"> What’s the thing do you prefer at unica Delia ?</w:t>
      </w:r>
    </w:p>
    <w:p w14:paraId="07DE258C" w14:textId="50B8C2F7" w:rsidR="767BF2DD" w:rsidRDefault="1727006E">
      <w:r w:rsidRPr="1727006E">
        <w:rPr>
          <w:rFonts w:ascii="Helvetica Neue" w:eastAsia="Helvetica Neue" w:hAnsi="Helvetica Neue" w:cs="Helvetica Neue"/>
          <w:sz w:val="18"/>
          <w:szCs w:val="18"/>
        </w:rPr>
        <w:t xml:space="preserve">-What do you think can be improved ? </w:t>
      </w:r>
    </w:p>
    <w:p w14:paraId="7BDBA770" w14:textId="3FB6AFD8" w:rsidR="767BF2DD" w:rsidRDefault="1727006E" w:rsidP="767BF2DD">
      <w:pPr>
        <w:rPr>
          <w:rFonts w:ascii="Helvetica Neue" w:eastAsia="Helvetica Neue" w:hAnsi="Helvetica Neue" w:cs="Helvetica Neue"/>
          <w:sz w:val="18"/>
          <w:szCs w:val="18"/>
        </w:rPr>
      </w:pPr>
      <w:r w:rsidRPr="1727006E">
        <w:rPr>
          <w:rFonts w:ascii="Helvetica Neue" w:eastAsia="Helvetica Neue" w:hAnsi="Helvetica Neue" w:cs="Helvetica Neue"/>
          <w:sz w:val="18"/>
          <w:szCs w:val="18"/>
        </w:rPr>
        <w:t>-What do you dislike at Unica Delia ?</w:t>
      </w:r>
    </w:p>
    <w:p w14:paraId="31CA9B5A" w14:textId="59BA46FF" w:rsidR="767BF2DD" w:rsidRDefault="1727006E">
      <w:r w:rsidRPr="1727006E">
        <w:rPr>
          <w:rFonts w:ascii="Helvetica Neue" w:eastAsia="Helvetica Neue" w:hAnsi="Helvetica Neue" w:cs="Helvetica Neue"/>
          <w:sz w:val="18"/>
          <w:szCs w:val="18"/>
        </w:rPr>
        <w:t xml:space="preserve">-What do you recommands to do to improve something ? Have you any idea ? </w:t>
      </w:r>
    </w:p>
    <w:p w14:paraId="48A1EE0B" w14:textId="30D400A3" w:rsidR="767BF2DD" w:rsidRDefault="1727006E">
      <w:r w:rsidRPr="1727006E">
        <w:rPr>
          <w:rFonts w:ascii="Helvetica Neue" w:eastAsia="Helvetica Neue" w:hAnsi="Helvetica Neue" w:cs="Helvetica Neue"/>
          <w:sz w:val="18"/>
          <w:szCs w:val="18"/>
        </w:rPr>
        <w:t xml:space="preserve">-why do you like coming to unica ? </w:t>
      </w:r>
    </w:p>
    <w:p w14:paraId="06B4D8FD" w14:textId="392C5FC0" w:rsidR="767BF2DD" w:rsidRDefault="1727006E" w:rsidP="767BF2DD">
      <w:pPr>
        <w:rPr>
          <w:rFonts w:ascii="Helvetica Neue" w:eastAsia="Helvetica Neue" w:hAnsi="Helvetica Neue" w:cs="Helvetica Neue"/>
          <w:sz w:val="18"/>
          <w:szCs w:val="18"/>
        </w:rPr>
      </w:pPr>
      <w:r w:rsidRPr="1727006E">
        <w:rPr>
          <w:rFonts w:ascii="Helvetica Neue" w:eastAsia="Helvetica Neue" w:hAnsi="Helvetica Neue" w:cs="Helvetica Neue"/>
          <w:sz w:val="18"/>
          <w:szCs w:val="18"/>
        </w:rPr>
        <w:t>-Are you satisfied by unica ? If no ? Why ?</w:t>
      </w:r>
    </w:p>
    <w:p w14:paraId="6FB90CAE" w14:textId="226B2390" w:rsidR="767BF2DD" w:rsidRDefault="767BF2DD" w:rsidP="767BF2DD">
      <w:pPr>
        <w:rPr>
          <w:rFonts w:ascii="Arial" w:eastAsia="Arial" w:hAnsi="Arial" w:cs="Arial"/>
          <w:sz w:val="24"/>
          <w:szCs w:val="24"/>
        </w:rPr>
      </w:pPr>
    </w:p>
    <w:p w14:paraId="0C596742" w14:textId="44A5136B" w:rsidR="767BF2DD" w:rsidRDefault="1727006E" w:rsidP="767BF2DD">
      <w:r w:rsidRPr="1727006E">
        <w:rPr>
          <w:rFonts w:ascii="Arial" w:eastAsia="Arial" w:hAnsi="Arial" w:cs="Arial"/>
          <w:sz w:val="24"/>
          <w:szCs w:val="24"/>
        </w:rPr>
        <w:t>Something else? (joonas &amp; mikko)</w:t>
      </w:r>
    </w:p>
    <w:p w14:paraId="3FCEC687" w14:textId="4F8AB35B" w:rsidR="767BF2DD" w:rsidRDefault="1727006E" w:rsidP="767BF2DD">
      <w:pPr>
        <w:rPr>
          <w:rFonts w:ascii="Arial" w:eastAsia="Arial" w:hAnsi="Arial" w:cs="Arial"/>
          <w:sz w:val="24"/>
          <w:szCs w:val="24"/>
        </w:rPr>
      </w:pPr>
      <w:r w:rsidRPr="1727006E">
        <w:rPr>
          <w:rFonts w:ascii="Arial" w:eastAsia="Arial" w:hAnsi="Arial" w:cs="Arial"/>
          <w:sz w:val="24"/>
          <w:szCs w:val="24"/>
        </w:rPr>
        <w:t>- Pricing, do you feel that the food is appropriately priced?</w:t>
      </w:r>
    </w:p>
    <w:p w14:paraId="247F037E" w14:textId="763C4617" w:rsidR="767BF2DD" w:rsidRDefault="1727006E" w:rsidP="767BF2DD">
      <w:pPr>
        <w:rPr>
          <w:rFonts w:ascii="Arial" w:eastAsia="Arial" w:hAnsi="Arial" w:cs="Arial"/>
          <w:sz w:val="24"/>
          <w:szCs w:val="24"/>
        </w:rPr>
      </w:pPr>
      <w:r w:rsidRPr="1727006E">
        <w:rPr>
          <w:rFonts w:ascii="Arial" w:eastAsia="Arial" w:hAnsi="Arial" w:cs="Arial"/>
          <w:sz w:val="24"/>
          <w:szCs w:val="24"/>
        </w:rPr>
        <w:t>- Would you be ready to pay more for something and what would that be?</w:t>
      </w:r>
    </w:p>
    <w:p w14:paraId="28CD1067" w14:textId="7F92F376" w:rsidR="767BF2DD" w:rsidRDefault="1727006E" w:rsidP="767BF2DD">
      <w:pPr>
        <w:rPr>
          <w:rFonts w:ascii="Arial" w:eastAsia="Arial" w:hAnsi="Arial" w:cs="Arial"/>
          <w:sz w:val="24"/>
          <w:szCs w:val="24"/>
        </w:rPr>
      </w:pPr>
      <w:r w:rsidRPr="1727006E">
        <w:rPr>
          <w:rFonts w:ascii="Arial" w:eastAsia="Arial" w:hAnsi="Arial" w:cs="Arial"/>
          <w:sz w:val="24"/>
          <w:szCs w:val="24"/>
        </w:rPr>
        <w:t>-</w:t>
      </w:r>
    </w:p>
    <w:p w14:paraId="3E6EC147" w14:textId="6807D8D0" w:rsidR="767BF2DD" w:rsidRDefault="767BF2DD" w:rsidP="767BF2DD">
      <w:pPr>
        <w:rPr>
          <w:rFonts w:ascii="Arial" w:eastAsia="Arial" w:hAnsi="Arial" w:cs="Arial"/>
          <w:sz w:val="24"/>
          <w:szCs w:val="24"/>
        </w:rPr>
      </w:pPr>
    </w:p>
    <w:p w14:paraId="65C7DE12" w14:textId="474549A4" w:rsidR="767BF2DD" w:rsidRDefault="767BF2DD" w:rsidP="767BF2DD">
      <w:pPr>
        <w:rPr>
          <w:rFonts w:ascii="Arial" w:eastAsia="Arial" w:hAnsi="Arial" w:cs="Arial"/>
          <w:sz w:val="24"/>
          <w:szCs w:val="24"/>
        </w:rPr>
      </w:pPr>
    </w:p>
    <w:sectPr w:rsidR="767BF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B7349"/>
    <w:multiLevelType w:val="hybridMultilevel"/>
    <w:tmpl w:val="F68ABBB0"/>
    <w:lvl w:ilvl="0" w:tplc="DA3A5C30">
      <w:start w:val="1"/>
      <w:numFmt w:val="decimal"/>
      <w:lvlText w:val="%1."/>
      <w:lvlJc w:val="left"/>
      <w:pPr>
        <w:ind w:left="720" w:hanging="360"/>
      </w:pPr>
    </w:lvl>
    <w:lvl w:ilvl="1" w:tplc="14EE3258">
      <w:start w:val="1"/>
      <w:numFmt w:val="lowerLetter"/>
      <w:lvlText w:val="%2."/>
      <w:lvlJc w:val="left"/>
      <w:pPr>
        <w:ind w:left="1440" w:hanging="360"/>
      </w:pPr>
    </w:lvl>
    <w:lvl w:ilvl="2" w:tplc="A11ACE2A">
      <w:start w:val="1"/>
      <w:numFmt w:val="lowerRoman"/>
      <w:lvlText w:val="%3."/>
      <w:lvlJc w:val="right"/>
      <w:pPr>
        <w:ind w:left="2160" w:hanging="180"/>
      </w:pPr>
    </w:lvl>
    <w:lvl w:ilvl="3" w:tplc="A3103508">
      <w:start w:val="1"/>
      <w:numFmt w:val="decimal"/>
      <w:lvlText w:val="%4."/>
      <w:lvlJc w:val="left"/>
      <w:pPr>
        <w:ind w:left="2880" w:hanging="360"/>
      </w:pPr>
    </w:lvl>
    <w:lvl w:ilvl="4" w:tplc="D1346744">
      <w:start w:val="1"/>
      <w:numFmt w:val="lowerLetter"/>
      <w:lvlText w:val="%5."/>
      <w:lvlJc w:val="left"/>
      <w:pPr>
        <w:ind w:left="3600" w:hanging="360"/>
      </w:pPr>
    </w:lvl>
    <w:lvl w:ilvl="5" w:tplc="36C6D3BC">
      <w:start w:val="1"/>
      <w:numFmt w:val="lowerRoman"/>
      <w:lvlText w:val="%6."/>
      <w:lvlJc w:val="right"/>
      <w:pPr>
        <w:ind w:left="4320" w:hanging="180"/>
      </w:pPr>
    </w:lvl>
    <w:lvl w:ilvl="6" w:tplc="79E49A78">
      <w:start w:val="1"/>
      <w:numFmt w:val="decimal"/>
      <w:lvlText w:val="%7."/>
      <w:lvlJc w:val="left"/>
      <w:pPr>
        <w:ind w:left="5040" w:hanging="360"/>
      </w:pPr>
    </w:lvl>
    <w:lvl w:ilvl="7" w:tplc="5A806AD6">
      <w:start w:val="1"/>
      <w:numFmt w:val="lowerLetter"/>
      <w:lvlText w:val="%8."/>
      <w:lvlJc w:val="left"/>
      <w:pPr>
        <w:ind w:left="5760" w:hanging="360"/>
      </w:pPr>
    </w:lvl>
    <w:lvl w:ilvl="8" w:tplc="0BE218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83B19"/>
    <w:multiLevelType w:val="hybridMultilevel"/>
    <w:tmpl w:val="FFFFFFFF"/>
    <w:lvl w:ilvl="0" w:tplc="F9CCC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766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B2D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08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21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06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42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6B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0F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33698"/>
    <w:multiLevelType w:val="hybridMultilevel"/>
    <w:tmpl w:val="60DA1146"/>
    <w:lvl w:ilvl="0" w:tplc="19902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6A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07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CA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C1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EA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62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24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08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F058D"/>
    <w:multiLevelType w:val="hybridMultilevel"/>
    <w:tmpl w:val="FFFFFFFF"/>
    <w:lvl w:ilvl="0" w:tplc="1EC84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0D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E7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09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67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6F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A4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0F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146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50F75"/>
    <w:multiLevelType w:val="hybridMultilevel"/>
    <w:tmpl w:val="4EEE99CE"/>
    <w:lvl w:ilvl="0" w:tplc="20966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E2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3A7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E7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43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66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22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2D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81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60903"/>
    <w:multiLevelType w:val="hybridMultilevel"/>
    <w:tmpl w:val="EC6C924E"/>
    <w:lvl w:ilvl="0" w:tplc="308A8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E4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481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A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84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ED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43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84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B63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D34C4"/>
    <w:multiLevelType w:val="hybridMultilevel"/>
    <w:tmpl w:val="E4705754"/>
    <w:lvl w:ilvl="0" w:tplc="B9A44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207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764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A6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E0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CA0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CA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24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26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506B28"/>
    <w:rsid w:val="00074161"/>
    <w:rsid w:val="001F7321"/>
    <w:rsid w:val="00211611"/>
    <w:rsid w:val="00214D9D"/>
    <w:rsid w:val="002F04AA"/>
    <w:rsid w:val="0039339F"/>
    <w:rsid w:val="003B5953"/>
    <w:rsid w:val="003C25CB"/>
    <w:rsid w:val="003D2B4E"/>
    <w:rsid w:val="00401006"/>
    <w:rsid w:val="00426E56"/>
    <w:rsid w:val="004C42F5"/>
    <w:rsid w:val="004D1C3F"/>
    <w:rsid w:val="0052173C"/>
    <w:rsid w:val="00551564"/>
    <w:rsid w:val="006B5931"/>
    <w:rsid w:val="006B5BCE"/>
    <w:rsid w:val="00740630"/>
    <w:rsid w:val="00780C00"/>
    <w:rsid w:val="00791D82"/>
    <w:rsid w:val="008018F9"/>
    <w:rsid w:val="008C08F7"/>
    <w:rsid w:val="009505BF"/>
    <w:rsid w:val="00A35686"/>
    <w:rsid w:val="00A44EFE"/>
    <w:rsid w:val="00AD3D30"/>
    <w:rsid w:val="00C72E46"/>
    <w:rsid w:val="00DF2A4C"/>
    <w:rsid w:val="00DF53F6"/>
    <w:rsid w:val="00E05A5D"/>
    <w:rsid w:val="00E7707C"/>
    <w:rsid w:val="00E85DB6"/>
    <w:rsid w:val="00E86036"/>
    <w:rsid w:val="00F04980"/>
    <w:rsid w:val="00F107EC"/>
    <w:rsid w:val="00F6477D"/>
    <w:rsid w:val="00F81D31"/>
    <w:rsid w:val="10520165"/>
    <w:rsid w:val="14EDAA73"/>
    <w:rsid w:val="1727006E"/>
    <w:rsid w:val="17511B02"/>
    <w:rsid w:val="17D60DF8"/>
    <w:rsid w:val="189DA130"/>
    <w:rsid w:val="251379F6"/>
    <w:rsid w:val="27CD05C4"/>
    <w:rsid w:val="3C3497FB"/>
    <w:rsid w:val="3F6F0000"/>
    <w:rsid w:val="48DF6149"/>
    <w:rsid w:val="4E8E21BF"/>
    <w:rsid w:val="69CE1254"/>
    <w:rsid w:val="767BF2DD"/>
    <w:rsid w:val="7850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6B28"/>
  <w15:chartTrackingRefBased/>
  <w15:docId w15:val="{B94AA87E-0190-406D-9464-482AF1F9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C4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91839AF24BE2A4CAD9F8486243C0D00" ma:contentTypeVersion="2" ma:contentTypeDescription="Luo uusi asiakirja." ma:contentTypeScope="" ma:versionID="b066bd60f7a405f58e7e28b7c0fbac45">
  <xsd:schema xmlns:xsd="http://www.w3.org/2001/XMLSchema" xmlns:xs="http://www.w3.org/2001/XMLSchema" xmlns:p="http://schemas.microsoft.com/office/2006/metadata/properties" xmlns:ns2="a0101395-b107-4bcc-9c9c-d645d23c41e8" targetNamespace="http://schemas.microsoft.com/office/2006/metadata/properties" ma:root="true" ma:fieldsID="78515af60c0d1bc53de56ecf49e14f3d" ns2:_="">
    <xsd:import namespace="a0101395-b107-4bcc-9c9c-d645d23c4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01395-b107-4bcc-9c9c-d645d23c4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F51FFF-D1F5-4826-BDA9-0A77D984F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6B7329-7054-45AC-ADE4-179F05CC7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01395-b107-4bcc-9c9c-d645d23c4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1AEE06-43FA-41CB-991D-60D6F2790D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Heinonen Mikko</dc:creator>
  <cp:keywords/>
  <dc:description/>
  <cp:lastModifiedBy>Nieminen Lauri</cp:lastModifiedBy>
  <cp:revision>39</cp:revision>
  <dcterms:created xsi:type="dcterms:W3CDTF">2019-11-19T18:08:00Z</dcterms:created>
  <dcterms:modified xsi:type="dcterms:W3CDTF">2019-11-25T13:29:00Z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0x010100091839AF24BE2A4CAD9F8486243C0D00</vt:lpwstr>
  </property>
</Properties>
</file>