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A551E35" w:rsidP="4A95F555" w:rsidRDefault="4A551E35" w14:paraId="210C4CB5" w14:textId="0B66C2A2">
      <w:pPr>
        <w:pStyle w:val="Normal"/>
      </w:pPr>
      <w:r w:rsidR="4A551E35">
        <w:rPr/>
        <w:t>Empty hours?</w:t>
      </w:r>
      <w:r w:rsidR="4A551E35">
        <w:rPr/>
        <w:t xml:space="preserve"> </w:t>
      </w:r>
      <w:r w:rsidR="4A551E35">
        <w:rPr/>
        <w:t>Lunchtime rush?</w:t>
      </w:r>
      <w:r w:rsidR="4A551E35">
        <w:rPr/>
        <w:t xml:space="preserve"> </w:t>
      </w:r>
      <w:r w:rsidR="4A551E35">
        <w:rPr/>
        <w:t>Extra profits?</w:t>
      </w:r>
      <w:r w:rsidR="4A551E35">
        <w:rPr/>
        <w:t xml:space="preserve"> </w:t>
      </w:r>
      <w:r w:rsidR="4A551E35">
        <w:rPr/>
        <w:t>Other services? Silent study spaces, magazines, other?</w:t>
      </w:r>
      <w:r>
        <w:br/>
      </w:r>
      <w:r w:rsidR="54848676">
        <w:rPr/>
        <w:t>More questions can be asked if people have time (maybe after they’ve eaten?)</w:t>
      </w:r>
    </w:p>
    <w:p w:rsidR="59C955F8" w:rsidP="6280D025" w:rsidRDefault="59C955F8" w14:paraId="50B3B46D" w14:textId="22F2358B">
      <w:pPr>
        <w:pStyle w:val="Normal"/>
      </w:pPr>
      <w:r w:rsidR="59C955F8">
        <w:rPr/>
        <w:t xml:space="preserve">1. </w:t>
      </w:r>
      <w:r w:rsidR="53F2E650">
        <w:rPr/>
        <w:t xml:space="preserve"> Why did you choose to come here today? Food/menu, price, facilities/premi</w:t>
      </w:r>
      <w:r w:rsidR="60E6D4FB">
        <w:rPr/>
        <w:t>ses</w:t>
      </w:r>
      <w:r w:rsidR="53F2E650">
        <w:rPr/>
        <w:t>, location?</w:t>
      </w:r>
    </w:p>
    <w:p w:rsidR="4A95F555" w:rsidP="4A95F555" w:rsidRDefault="4A95F555" w14:paraId="67917822" w14:textId="72644D0E">
      <w:pPr>
        <w:pStyle w:val="Normal"/>
      </w:pPr>
    </w:p>
    <w:p w:rsidR="5ED8C620" w:rsidP="4A95F555" w:rsidRDefault="5ED8C620" w14:paraId="0AD07CE8" w14:textId="3CA57861">
      <w:pPr>
        <w:pStyle w:val="Normal"/>
      </w:pPr>
      <w:r w:rsidR="5ED8C620">
        <w:rPr/>
        <w:t>_____________________________________________________________________________________</w:t>
      </w:r>
    </w:p>
    <w:p w:rsidR="4A95F555" w:rsidP="4A95F555" w:rsidRDefault="4A95F555" w14:paraId="173D7BCE" w14:textId="19D2DFE4">
      <w:pPr>
        <w:pStyle w:val="Normal"/>
      </w:pPr>
    </w:p>
    <w:p w:rsidR="59C955F8" w:rsidP="6280D025" w:rsidRDefault="59C955F8" w14:paraId="3AC88A68" w14:textId="50E763D1">
      <w:pPr>
        <w:pStyle w:val="Normal"/>
      </w:pPr>
      <w:r w:rsidR="59C955F8">
        <w:rPr/>
        <w:t>2.</w:t>
      </w:r>
      <w:r w:rsidR="2FDBB9B1">
        <w:rPr/>
        <w:t xml:space="preserve"> </w:t>
      </w:r>
      <w:r w:rsidR="018115F7">
        <w:rPr/>
        <w:t xml:space="preserve">Do you always come here for lunch or are </w:t>
      </w:r>
      <w:r w:rsidR="6C7D29F4">
        <w:rPr/>
        <w:t xml:space="preserve">you also </w:t>
      </w:r>
      <w:r w:rsidR="018115F7">
        <w:rPr/>
        <w:t>visiting other student restaurant</w:t>
      </w:r>
      <w:r w:rsidR="52C2CB5A">
        <w:rPr/>
        <w:t>s</w:t>
      </w:r>
      <w:r w:rsidR="018115F7">
        <w:rPr/>
        <w:t>? If so, which ones</w:t>
      </w:r>
      <w:r w:rsidR="043421DE">
        <w:rPr/>
        <w:t xml:space="preserve"> and what influences your decision</w:t>
      </w:r>
      <w:r w:rsidR="018115F7">
        <w:rPr/>
        <w:t>?</w:t>
      </w:r>
    </w:p>
    <w:p w:rsidR="6280D025" w:rsidP="6280D025" w:rsidRDefault="6280D025" w14:paraId="26394B04" w14:textId="5F8ADA03">
      <w:pPr>
        <w:pStyle w:val="Normal"/>
      </w:pPr>
    </w:p>
    <w:p w:rsidR="6280D025" w:rsidP="6280D025" w:rsidRDefault="6280D025" w14:paraId="341C987E" w14:textId="3CA57861">
      <w:pPr>
        <w:pStyle w:val="Normal"/>
      </w:pPr>
      <w:r w:rsidR="0AF10384">
        <w:rPr/>
        <w:t>_____________________________________________________________________________________</w:t>
      </w:r>
    </w:p>
    <w:p w:rsidR="6280D025" w:rsidP="6280D025" w:rsidRDefault="6280D025" w14:paraId="2F4DC0C3" w14:textId="4D45F237">
      <w:pPr>
        <w:pStyle w:val="Normal"/>
      </w:pPr>
    </w:p>
    <w:p w:rsidR="59C955F8" w:rsidP="6280D025" w:rsidRDefault="59C955F8" w14:paraId="6D567177" w14:textId="78485EBF">
      <w:pPr>
        <w:pStyle w:val="Normal"/>
      </w:pPr>
      <w:r w:rsidR="59C955F8">
        <w:rPr/>
        <w:t>3.</w:t>
      </w:r>
      <w:r w:rsidR="1B04441F">
        <w:rPr/>
        <w:t xml:space="preserve"> </w:t>
      </w:r>
      <w:r w:rsidR="4993B626">
        <w:rPr/>
        <w:t xml:space="preserve">Would you be </w:t>
      </w:r>
      <w:r w:rsidR="07195A05">
        <w:rPr/>
        <w:t>willing to pay more for</w:t>
      </w:r>
      <w:r w:rsidR="4993B626">
        <w:rPr/>
        <w:t xml:space="preserve"> special coffees</w:t>
      </w:r>
      <w:r w:rsidR="5313E41E">
        <w:rPr/>
        <w:t>,</w:t>
      </w:r>
      <w:r w:rsidR="4993B626">
        <w:rPr/>
        <w:t xml:space="preserve"> </w:t>
      </w:r>
      <w:r w:rsidR="5313E41E">
        <w:rPr/>
        <w:t xml:space="preserve">desserts or </w:t>
      </w:r>
      <w:r w:rsidR="4993B626">
        <w:rPr/>
        <w:t>something else?</w:t>
      </w:r>
    </w:p>
    <w:p w:rsidR="6280D025" w:rsidP="6280D025" w:rsidRDefault="6280D025" w14:paraId="3B24DE32" w14:textId="7C3F9B30">
      <w:pPr>
        <w:pStyle w:val="Normal"/>
      </w:pPr>
    </w:p>
    <w:p w:rsidR="6280D025" w:rsidP="6280D025" w:rsidRDefault="6280D025" w14:paraId="64126927" w14:textId="3CA57861">
      <w:pPr>
        <w:pStyle w:val="Normal"/>
      </w:pPr>
      <w:r w:rsidR="38FA0706">
        <w:rPr/>
        <w:t>_____________________________________________________________________________________</w:t>
      </w:r>
    </w:p>
    <w:p w:rsidR="6280D025" w:rsidP="6280D025" w:rsidRDefault="6280D025" w14:paraId="2A268CA8" w14:textId="34C06351">
      <w:pPr>
        <w:pStyle w:val="Normal"/>
      </w:pPr>
    </w:p>
    <w:p w:rsidR="59C955F8" w:rsidP="4A95F555" w:rsidRDefault="59C955F8" w14:paraId="3454CF82" w14:textId="4F9F91AF">
      <w:pPr>
        <w:pStyle w:val="Normal"/>
      </w:pPr>
      <w:r w:rsidR="59C955F8">
        <w:rPr/>
        <w:t>4.</w:t>
      </w:r>
      <w:r w:rsidR="0428AF35">
        <w:rPr/>
        <w:t xml:space="preserve"> </w:t>
      </w:r>
      <w:r w:rsidR="653CC910">
        <w:rPr/>
        <w:t>Would take-away be a more desirable option if the containers were eco-friendly and/or re-usable with a deposit?</w:t>
      </w:r>
    </w:p>
    <w:p w:rsidR="4A95F555" w:rsidP="4A95F555" w:rsidRDefault="4A95F555" w14:paraId="40381F64" w14:textId="0D911D07">
      <w:pPr>
        <w:pStyle w:val="Normal"/>
      </w:pPr>
    </w:p>
    <w:p w:rsidR="744907B4" w:rsidP="4A95F555" w:rsidRDefault="744907B4" w14:paraId="25133F4B" w14:textId="3CA57861">
      <w:pPr>
        <w:pStyle w:val="Normal"/>
      </w:pPr>
      <w:r w:rsidR="744907B4">
        <w:rPr/>
        <w:t>_____________________________________________________________________________________</w:t>
      </w:r>
    </w:p>
    <w:p w:rsidR="4A95F555" w:rsidP="4A95F555" w:rsidRDefault="4A95F555" w14:paraId="6B4FFD18" w14:textId="4AA8B086">
      <w:pPr>
        <w:pStyle w:val="Normal"/>
      </w:pPr>
    </w:p>
    <w:p w:rsidR="59C955F8" w:rsidP="6280D025" w:rsidRDefault="59C955F8" w14:paraId="2106137A" w14:textId="4E9939BD">
      <w:pPr>
        <w:pStyle w:val="Normal"/>
      </w:pPr>
      <w:r w:rsidR="59C955F8">
        <w:rPr/>
        <w:t>5.</w:t>
      </w:r>
      <w:r w:rsidR="774B997C">
        <w:rPr/>
        <w:t xml:space="preserve"> (If not in Unica Delica) Do you know/visit Unica Delica</w:t>
      </w:r>
      <w:r w:rsidR="21085543">
        <w:rPr/>
        <w:t>? Why?</w:t>
      </w:r>
    </w:p>
    <w:p w:rsidR="4A95F555" w:rsidP="4A95F555" w:rsidRDefault="4A95F555" w14:paraId="491560B5" w14:textId="1B79743E">
      <w:pPr>
        <w:pStyle w:val="Normal"/>
      </w:pPr>
    </w:p>
    <w:p w:rsidR="5472DEB0" w:rsidP="4A95F555" w:rsidRDefault="5472DEB0" w14:paraId="12C34053" w14:textId="3CA57861">
      <w:pPr>
        <w:pStyle w:val="Normal"/>
      </w:pPr>
      <w:r w:rsidR="5472DEB0">
        <w:rPr/>
        <w:t>_____________________________________________________________________________________</w:t>
      </w:r>
    </w:p>
    <w:p w:rsidR="4A95F555" w:rsidP="4A95F555" w:rsidRDefault="4A95F555" w14:paraId="2F528D11" w14:textId="6BBF198B">
      <w:pPr>
        <w:pStyle w:val="Normal"/>
      </w:pPr>
    </w:p>
    <w:p w:rsidR="4A95F555" w:rsidP="4A95F555" w:rsidRDefault="4A95F555" w14:paraId="43C5FC36" w14:textId="6B53BC91">
      <w:pPr>
        <w:pStyle w:val="Normal"/>
      </w:pPr>
    </w:p>
    <w:p w:rsidR="5B474AB0" w:rsidP="4A95F555" w:rsidRDefault="5B474AB0" w14:paraId="2ADC92A2" w14:textId="1975FDA1">
      <w:pPr>
        <w:pStyle w:val="Normal"/>
      </w:pPr>
      <w:r w:rsidR="5B474AB0">
        <w:rPr/>
        <w:t>6. (Only for Unica Delica) What’s good here and what could be improved?</w:t>
      </w:r>
    </w:p>
    <w:p w:rsidR="4A95F555" w:rsidP="4A95F555" w:rsidRDefault="4A95F555" w14:paraId="5BC1CFDB" w14:textId="7DDF127D">
      <w:pPr>
        <w:pStyle w:val="Normal"/>
      </w:pPr>
    </w:p>
    <w:p w:rsidR="3F343FC4" w:rsidP="4A95F555" w:rsidRDefault="3F343FC4" w14:paraId="67D8CD1F" w14:textId="53127C85">
      <w:pPr>
        <w:pStyle w:val="Normal"/>
      </w:pPr>
      <w:r w:rsidR="3F343FC4">
        <w:rPr/>
        <w:t>_____________________________________________________________________________________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E89070"/>
  <w15:docId w15:val="{be997221-2258-48ea-a9a4-54ce806ddcac}"/>
  <w:rsids>
    <w:rsidRoot w:val="74E89070"/>
    <w:rsid w:val="00804241"/>
    <w:rsid w:val="018115F7"/>
    <w:rsid w:val="02A99F53"/>
    <w:rsid w:val="0428AF35"/>
    <w:rsid w:val="043421DE"/>
    <w:rsid w:val="07195A05"/>
    <w:rsid w:val="0A3375D1"/>
    <w:rsid w:val="0AF10384"/>
    <w:rsid w:val="0FF823F4"/>
    <w:rsid w:val="12D0B48A"/>
    <w:rsid w:val="15503808"/>
    <w:rsid w:val="157D3C2F"/>
    <w:rsid w:val="1AE358F4"/>
    <w:rsid w:val="1B04441F"/>
    <w:rsid w:val="1B226EC4"/>
    <w:rsid w:val="1F27C04B"/>
    <w:rsid w:val="21085543"/>
    <w:rsid w:val="22F42799"/>
    <w:rsid w:val="236F77A8"/>
    <w:rsid w:val="26DD1B3C"/>
    <w:rsid w:val="27D29C01"/>
    <w:rsid w:val="2843E9A6"/>
    <w:rsid w:val="2B5B776A"/>
    <w:rsid w:val="2FDBB9B1"/>
    <w:rsid w:val="30C35C91"/>
    <w:rsid w:val="3631777A"/>
    <w:rsid w:val="38FA0706"/>
    <w:rsid w:val="39E15B09"/>
    <w:rsid w:val="3F343FC4"/>
    <w:rsid w:val="42911367"/>
    <w:rsid w:val="449AC1E2"/>
    <w:rsid w:val="44B8D3EE"/>
    <w:rsid w:val="4745223D"/>
    <w:rsid w:val="4993B626"/>
    <w:rsid w:val="4A36368F"/>
    <w:rsid w:val="4A551E35"/>
    <w:rsid w:val="4A95F555"/>
    <w:rsid w:val="526806D6"/>
    <w:rsid w:val="52C2CB5A"/>
    <w:rsid w:val="5313E41E"/>
    <w:rsid w:val="53F2E650"/>
    <w:rsid w:val="5472DEB0"/>
    <w:rsid w:val="54812037"/>
    <w:rsid w:val="54848676"/>
    <w:rsid w:val="55BCEA0D"/>
    <w:rsid w:val="59678DDD"/>
    <w:rsid w:val="59C955F8"/>
    <w:rsid w:val="59F434EE"/>
    <w:rsid w:val="5B474AB0"/>
    <w:rsid w:val="5BF8B617"/>
    <w:rsid w:val="5D59940D"/>
    <w:rsid w:val="5ED8C620"/>
    <w:rsid w:val="60119C54"/>
    <w:rsid w:val="60E6D4FB"/>
    <w:rsid w:val="623760F2"/>
    <w:rsid w:val="6280D025"/>
    <w:rsid w:val="6519EA72"/>
    <w:rsid w:val="653CC910"/>
    <w:rsid w:val="680F12E8"/>
    <w:rsid w:val="6C7D29F4"/>
    <w:rsid w:val="6E3417EB"/>
    <w:rsid w:val="72E34AE5"/>
    <w:rsid w:val="7417B347"/>
    <w:rsid w:val="74250F2F"/>
    <w:rsid w:val="744907B4"/>
    <w:rsid w:val="74930C4D"/>
    <w:rsid w:val="74E89070"/>
    <w:rsid w:val="774B997C"/>
    <w:rsid w:val="777F4662"/>
    <w:rsid w:val="7A9332D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91839AF24BE2A4CAD9F8486243C0D00" ma:contentTypeVersion="7" ma:contentTypeDescription="Luo uusi asiakirja." ma:contentTypeScope="" ma:versionID="aa9a60acb2d0f841658887d7224ef006">
  <xsd:schema xmlns:xsd="http://www.w3.org/2001/XMLSchema" xmlns:xs="http://www.w3.org/2001/XMLSchema" xmlns:p="http://schemas.microsoft.com/office/2006/metadata/properties" xmlns:ns2="a0101395-b107-4bcc-9c9c-d645d23c41e8" xmlns:ns3="7143ce1d-a74c-4b84-a53c-94bde8dfc838" targetNamespace="http://schemas.microsoft.com/office/2006/metadata/properties" ma:root="true" ma:fieldsID="77017081b37ad967a7e2c599b4863cbc" ns2:_="" ns3:_="">
    <xsd:import namespace="a0101395-b107-4bcc-9c9c-d645d23c41e8"/>
    <xsd:import namespace="7143ce1d-a74c-4b84-a53c-94bde8dfc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1395-b107-4bcc-9c9c-d645d23c4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3ce1d-a74c-4b84-a53c-94bde8dfc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E97AE-388F-4133-8378-31F97595B45E}"/>
</file>

<file path=customXml/itemProps2.xml><?xml version="1.0" encoding="utf-8"?>
<ds:datastoreItem xmlns:ds="http://schemas.openxmlformats.org/officeDocument/2006/customXml" ds:itemID="{CFAB3426-E849-4645-886E-DC753A737E3C}"/>
</file>

<file path=customXml/itemProps3.xml><?xml version="1.0" encoding="utf-8"?>
<ds:datastoreItem xmlns:ds="http://schemas.openxmlformats.org/officeDocument/2006/customXml" ds:itemID="{0934794D-5F8A-4555-ABA4-B90D864B2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Mikko</dc:creator>
  <cp:keywords/>
  <dc:description/>
  <cp:lastModifiedBy>Heinonen Mikko</cp:lastModifiedBy>
  <dcterms:created xsi:type="dcterms:W3CDTF">2020-01-27T10:08:34Z</dcterms:created>
  <dcterms:modified xsi:type="dcterms:W3CDTF">2020-01-27T12:27:02Z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0x010100091839AF24BE2A4CAD9F8486243C0D00</vt:lpwstr>
  </property>
</Properties>
</file>